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859"/>
        <w:gridCol w:w="8136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E7E0290" wp14:editId="33350B88">
                  <wp:extent cx="3991195" cy="933450"/>
                  <wp:effectExtent l="0" t="0" r="9525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1801" cy="935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55D27" w:rsidRDefault="00C55D27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F3AB6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D113D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теме </w:t>
            </w: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DF3AB6">
              <w:rPr>
                <w:rFonts w:ascii="Times New Roman" w:hAnsi="Times New Roman" w:cs="Times New Roman"/>
                <w:b/>
                <w:sz w:val="24"/>
                <w:szCs w:val="24"/>
              </w:rPr>
              <w:t>Откуда хлеб пришел?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C55D27" w:rsidRDefault="00C55D27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145AB" w:rsidRPr="00D145AB" w:rsidRDefault="0055323D" w:rsidP="00D145A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>Называть профессии и действия.</w:t>
            </w:r>
          </w:p>
          <w:p w:rsidR="00D145AB" w:rsidRPr="00D145AB" w:rsidRDefault="00D145AB" w:rsidP="00D145AB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Работает на тракторе − </w:t>
            </w:r>
            <w:r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тракторист.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>Вспахивает, рыхлит.</w:t>
            </w:r>
          </w:p>
          <w:p w:rsidR="00D145AB" w:rsidRPr="00D145AB" w:rsidRDefault="00D145AB" w:rsidP="00D145AB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Пашет землю − </w:t>
            </w:r>
            <w:r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пахарь.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>Сеет, пашет, косит, удобряет.</w:t>
            </w:r>
          </w:p>
          <w:p w:rsidR="00D145AB" w:rsidRPr="00D145AB" w:rsidRDefault="00D145AB" w:rsidP="00D145AB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Работает на комбайне − </w:t>
            </w:r>
            <w:r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комбайнер.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>Срезает колосья, обмолачивает.</w:t>
            </w:r>
          </w:p>
          <w:p w:rsidR="00D145AB" w:rsidRPr="00D145AB" w:rsidRDefault="00D145AB" w:rsidP="00D145AB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Выращивает хлеб − </w:t>
            </w:r>
            <w:r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хлебороб.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>Растит, ухаживает, собирает, убирает.</w:t>
            </w:r>
          </w:p>
          <w:p w:rsidR="00D145AB" w:rsidRPr="00D145AB" w:rsidRDefault="00D145AB" w:rsidP="00D145AB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Производит муку </w:t>
            </w:r>
            <w:r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– мельник</w:t>
            </w: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>. Мелет, хранит, продаёт.</w:t>
            </w:r>
          </w:p>
          <w:p w:rsidR="00075CC9" w:rsidRDefault="00D145AB" w:rsidP="00D145AB">
            <w:pPr>
              <w:pStyle w:val="a5"/>
              <w:ind w:left="426" w:firstLine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Выпекает хлеб – </w:t>
            </w:r>
            <w:r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пекарь.</w:t>
            </w: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 Стряпает, печёт, выпекает, готовит.</w:t>
            </w:r>
          </w:p>
          <w:p w:rsidR="00D145AB" w:rsidRDefault="00D145AB" w:rsidP="00D145AB">
            <w:pPr>
              <w:pStyle w:val="a5"/>
              <w:ind w:left="426"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207E" w:rsidRDefault="0058207E" w:rsidP="00D145AB">
            <w:pPr>
              <w:pStyle w:val="a5"/>
              <w:ind w:left="426" w:firstLine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323D" w:rsidRPr="00346F0B" w:rsidRDefault="0055323D" w:rsidP="00346F0B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6C7E54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r w:rsidR="0058207E" w:rsidRPr="0058207E">
              <w:rPr>
                <w:rFonts w:ascii="Times New Roman" w:hAnsi="Times New Roman" w:cs="Times New Roman"/>
                <w:sz w:val="24"/>
                <w:szCs w:val="24"/>
              </w:rPr>
              <w:t>Подбери признак</w:t>
            </w:r>
            <w:r w:rsidR="006C7E5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8207E" w:rsidRPr="0058207E" w:rsidRDefault="0058207E" w:rsidP="0058207E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8207E">
              <w:rPr>
                <w:rFonts w:ascii="Times New Roman" w:hAnsi="Times New Roman" w:cs="Times New Roman"/>
                <w:sz w:val="24"/>
                <w:szCs w:val="24"/>
              </w:rPr>
              <w:t>Хлеб (какой?) - ...</w:t>
            </w:r>
          </w:p>
          <w:p w:rsidR="0058207E" w:rsidRDefault="0058207E" w:rsidP="0058207E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58207E">
              <w:rPr>
                <w:rFonts w:ascii="Times New Roman" w:hAnsi="Times New Roman" w:cs="Times New Roman"/>
                <w:sz w:val="24"/>
                <w:szCs w:val="24"/>
              </w:rPr>
              <w:t>Булка (какая?) - ...</w:t>
            </w:r>
          </w:p>
          <w:p w:rsidR="0058207E" w:rsidRDefault="0058207E" w:rsidP="0058207E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Пашня (какая?) - …</w:t>
            </w:r>
          </w:p>
          <w:p w:rsidR="0058207E" w:rsidRDefault="0058207E" w:rsidP="0058207E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 (какое?) -…</w:t>
            </w:r>
          </w:p>
          <w:p w:rsidR="0058207E" w:rsidRDefault="0058207E" w:rsidP="0058207E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Мука (какая?) - …</w:t>
            </w:r>
          </w:p>
          <w:p w:rsidR="0058207E" w:rsidRDefault="0058207E" w:rsidP="0058207E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207E" w:rsidRPr="0058207E" w:rsidRDefault="0058207E" w:rsidP="0058207E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13D4" w:rsidRPr="00F27815" w:rsidRDefault="00D113D4" w:rsidP="00D113D4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>Игра «</w:t>
            </w:r>
            <w:r w:rsidR="00075CC9">
              <w:rPr>
                <w:rFonts w:ascii="Times New Roman" w:hAnsi="Times New Roman" w:cs="Times New Roman"/>
                <w:sz w:val="24"/>
                <w:szCs w:val="24"/>
              </w:rPr>
              <w:t>Один - много</w:t>
            </w:r>
            <w:r w:rsidRPr="00F2781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145AB" w:rsidRDefault="0058207E" w:rsidP="00D145AB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ерно – </w:t>
            </w:r>
            <w:r w:rsidR="00D145AB"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много зерна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  <w:p w:rsidR="00D145AB" w:rsidRDefault="0058207E" w:rsidP="00D145AB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ука – </w:t>
            </w:r>
            <w:r w:rsidR="00D145AB"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много муки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</w:p>
          <w:p w:rsidR="00D145AB" w:rsidRPr="00D145AB" w:rsidRDefault="0058207E" w:rsidP="00D145AB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ирожное – </w:t>
            </w:r>
            <w:r w:rsidR="00D145AB"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много пирожных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</w:p>
          <w:p w:rsidR="00D145AB" w:rsidRDefault="0058207E" w:rsidP="00D145AB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леб – </w:t>
            </w:r>
            <w:r w:rsidR="00D145AB"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много хлеба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  <w:p w:rsidR="00D145AB" w:rsidRDefault="0058207E" w:rsidP="00D145AB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ирог – </w:t>
            </w:r>
            <w:r w:rsidR="00D145AB"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много пирогов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  <w:p w:rsidR="00D145AB" w:rsidRPr="00D145AB" w:rsidRDefault="0058207E" w:rsidP="00D145AB">
            <w:pPr>
              <w:pStyle w:val="a5"/>
              <w:ind w:left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леватор – </w:t>
            </w:r>
            <w:r w:rsidR="00D145AB"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много элеваторов</w:t>
            </w:r>
            <w:r w:rsidR="00D145AB"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</w:p>
          <w:p w:rsidR="00D145AB" w:rsidRDefault="00D145AB" w:rsidP="00D145AB">
            <w:pPr>
              <w:pStyle w:val="a5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8207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есто – </w:t>
            </w:r>
            <w:r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много теста</w:t>
            </w: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</w:p>
          <w:p w:rsidR="00D145AB" w:rsidRDefault="00D145AB" w:rsidP="00D145AB">
            <w:pPr>
              <w:pStyle w:val="a5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8207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огалик – </w:t>
            </w:r>
            <w:r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много рогаликов</w:t>
            </w: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  <w:p w:rsidR="00DC2BF6" w:rsidRPr="00346F0B" w:rsidRDefault="00D145AB" w:rsidP="00150772">
            <w:pPr>
              <w:pStyle w:val="a5"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58207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еченье – </w:t>
            </w:r>
            <w:r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много печений</w:t>
            </w:r>
          </w:p>
        </w:tc>
        <w:tc>
          <w:tcPr>
            <w:tcW w:w="7807" w:type="dxa"/>
          </w:tcPr>
          <w:p w:rsidR="0072114C" w:rsidRDefault="0058207E" w:rsidP="00DC2BF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5323D" w:rsidRPr="00CE4F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27815" w:rsidRPr="00CE4F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114C" w:rsidRPr="00CE4FD1">
              <w:rPr>
                <w:rFonts w:ascii="Times New Roman" w:hAnsi="Times New Roman" w:cs="Times New Roman"/>
                <w:sz w:val="24"/>
                <w:szCs w:val="24"/>
              </w:rPr>
              <w:t>Отгадай загадки</w:t>
            </w:r>
            <w:r w:rsidR="00ED7FBA" w:rsidRPr="00CE4F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145AB" w:rsidRPr="00D145AB" w:rsidRDefault="00D145AB" w:rsidP="00D145A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45AB" w:rsidRPr="00D145AB" w:rsidRDefault="00D145AB" w:rsidP="00D145AB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Без рук, без ног, а в гору лезет. </w:t>
            </w:r>
            <w:r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(Тесто)</w:t>
            </w:r>
          </w:p>
          <w:p w:rsidR="00D145AB" w:rsidRPr="00D145AB" w:rsidRDefault="00D145AB" w:rsidP="00D145A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45AB" w:rsidRPr="00D145AB" w:rsidRDefault="00D145AB" w:rsidP="00D145A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>Отгадать легко и быстро:</w:t>
            </w:r>
          </w:p>
          <w:p w:rsidR="00D145AB" w:rsidRPr="00D145AB" w:rsidRDefault="00D145AB" w:rsidP="00D145A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>Мягкий, пышный и душистый.</w:t>
            </w:r>
          </w:p>
          <w:p w:rsidR="00D145AB" w:rsidRPr="00D145AB" w:rsidRDefault="00D145AB" w:rsidP="00D145A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>Он и черный, он и белый,</w:t>
            </w:r>
          </w:p>
          <w:p w:rsidR="00D145AB" w:rsidRDefault="00D145AB" w:rsidP="00D145AB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145AB">
              <w:rPr>
                <w:rFonts w:ascii="Times New Roman" w:hAnsi="Times New Roman" w:cs="Times New Roman"/>
                <w:sz w:val="24"/>
                <w:szCs w:val="24"/>
              </w:rPr>
              <w:t xml:space="preserve">А бывает подгорелый. </w:t>
            </w:r>
            <w:r w:rsidRPr="00D145AB">
              <w:rPr>
                <w:rFonts w:ascii="Times New Roman" w:hAnsi="Times New Roman" w:cs="Times New Roman"/>
                <w:i/>
                <w:sz w:val="24"/>
                <w:szCs w:val="24"/>
              </w:rPr>
              <w:t>(Хлеб)</w:t>
            </w:r>
          </w:p>
          <w:p w:rsidR="0058207E" w:rsidRDefault="0058207E" w:rsidP="00D145A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8207E" w:rsidRPr="0058207E" w:rsidRDefault="0058207E" w:rsidP="0058207E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8207E">
              <w:rPr>
                <w:rFonts w:ascii="Times New Roman" w:hAnsi="Times New Roman" w:cs="Times New Roman"/>
                <w:sz w:val="24"/>
                <w:szCs w:val="24"/>
              </w:rPr>
              <w:t>В поле вырос дом, полон дом зерном.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8207E">
              <w:rPr>
                <w:rFonts w:ascii="Times New Roman" w:hAnsi="Times New Roman" w:cs="Times New Roman"/>
                <w:i/>
                <w:sz w:val="24"/>
                <w:szCs w:val="24"/>
              </w:rPr>
              <w:t>(К</w:t>
            </w:r>
            <w:r w:rsidRPr="0058207E">
              <w:rPr>
                <w:rFonts w:ascii="Times New Roman" w:hAnsi="Times New Roman" w:cs="Times New Roman"/>
                <w:i/>
                <w:sz w:val="24"/>
                <w:szCs w:val="24"/>
              </w:rPr>
              <w:t>олос)</w:t>
            </w:r>
          </w:p>
          <w:p w:rsidR="0058207E" w:rsidRPr="0058207E" w:rsidRDefault="0058207E" w:rsidP="0058207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D27" w:rsidRDefault="00C55D27" w:rsidP="00DC2BF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2BF6" w:rsidRDefault="0058207E" w:rsidP="00DC2BF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64F0F">
              <w:rPr>
                <w:rFonts w:ascii="Times New Roman" w:hAnsi="Times New Roman" w:cs="Times New Roman"/>
                <w:sz w:val="24"/>
                <w:szCs w:val="24"/>
              </w:rPr>
              <w:t>. Р</w:t>
            </w:r>
            <w:r w:rsidR="00C55D27">
              <w:rPr>
                <w:rFonts w:ascii="Times New Roman" w:hAnsi="Times New Roman" w:cs="Times New Roman"/>
                <w:sz w:val="24"/>
                <w:szCs w:val="24"/>
              </w:rPr>
              <w:t>аскрась картинку</w:t>
            </w:r>
          </w:p>
          <w:p w:rsidR="00C64F0F" w:rsidRDefault="00C64F0F" w:rsidP="00DC2BF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4F0F" w:rsidRDefault="00C64F0F" w:rsidP="00DC2BF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3660" w:rsidRPr="00CE4FD1" w:rsidRDefault="00C64F0F" w:rsidP="00DC2BF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5025390" cy="3886200"/>
                  <wp:effectExtent l="0" t="0" r="3810" b="0"/>
                  <wp:docPr id="3" name="Рисунок 3" descr="https://child-ard.ru/wp-content/uploads/2014/02/4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child-ard.ru/wp-content/uploads/2014/02/4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7839" cy="3888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113D4" w:rsidRPr="00346F0B" w:rsidRDefault="00D113D4" w:rsidP="00C55D27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D113D4" w:rsidRDefault="00D113D4" w:rsidP="00C55D27">
      <w:pPr>
        <w:ind w:left="720" w:right="432"/>
      </w:pPr>
    </w:p>
    <w:sectPr w:rsidR="00D113D4" w:rsidSect="00C55D27">
      <w:pgSz w:w="16838" w:h="11906" w:orient="landscape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57200"/>
    <w:multiLevelType w:val="hybridMultilevel"/>
    <w:tmpl w:val="40AA16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BAD7637"/>
    <w:multiLevelType w:val="hybridMultilevel"/>
    <w:tmpl w:val="F7A8B0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21846"/>
    <w:rsid w:val="00075CC9"/>
    <w:rsid w:val="00150772"/>
    <w:rsid w:val="00152459"/>
    <w:rsid w:val="001A0FA8"/>
    <w:rsid w:val="00260C79"/>
    <w:rsid w:val="002C04CB"/>
    <w:rsid w:val="00303328"/>
    <w:rsid w:val="00346F0B"/>
    <w:rsid w:val="00385048"/>
    <w:rsid w:val="00472BBC"/>
    <w:rsid w:val="004E291C"/>
    <w:rsid w:val="0051574B"/>
    <w:rsid w:val="00543446"/>
    <w:rsid w:val="0055323D"/>
    <w:rsid w:val="0058207E"/>
    <w:rsid w:val="005E5402"/>
    <w:rsid w:val="006C7E54"/>
    <w:rsid w:val="0072114C"/>
    <w:rsid w:val="00842651"/>
    <w:rsid w:val="00884B74"/>
    <w:rsid w:val="0092385C"/>
    <w:rsid w:val="00952C10"/>
    <w:rsid w:val="00A07D68"/>
    <w:rsid w:val="00A23660"/>
    <w:rsid w:val="00A61B5F"/>
    <w:rsid w:val="00A84709"/>
    <w:rsid w:val="00AA287A"/>
    <w:rsid w:val="00AD161D"/>
    <w:rsid w:val="00B21FF8"/>
    <w:rsid w:val="00C55D27"/>
    <w:rsid w:val="00C64F0F"/>
    <w:rsid w:val="00CC5EB5"/>
    <w:rsid w:val="00CE4FD1"/>
    <w:rsid w:val="00D113D4"/>
    <w:rsid w:val="00D145AB"/>
    <w:rsid w:val="00DA06CC"/>
    <w:rsid w:val="00DC2BF6"/>
    <w:rsid w:val="00DF3AB6"/>
    <w:rsid w:val="00E85B8F"/>
    <w:rsid w:val="00EC298F"/>
    <w:rsid w:val="00ED7FBA"/>
    <w:rsid w:val="00F2207B"/>
    <w:rsid w:val="00F27815"/>
    <w:rsid w:val="00F332DC"/>
    <w:rsid w:val="00FE3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8A77C"/>
  <w15:docId w15:val="{25122EB1-D07A-48D2-9A2D-A294EE580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1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styleId="a8">
    <w:name w:val="Emphasis"/>
    <w:basedOn w:val="a0"/>
    <w:uiPriority w:val="20"/>
    <w:qFormat/>
    <w:rsid w:val="00DC2BF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6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</cp:lastModifiedBy>
  <cp:revision>10</cp:revision>
  <cp:lastPrinted>2020-02-14T17:51:00Z</cp:lastPrinted>
  <dcterms:created xsi:type="dcterms:W3CDTF">2018-04-25T18:43:00Z</dcterms:created>
  <dcterms:modified xsi:type="dcterms:W3CDTF">2022-05-11T19:51:00Z</dcterms:modified>
</cp:coreProperties>
</file>